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E59C" w14:textId="341EA72B" w:rsidR="004D6F8F" w:rsidRDefault="004D6F8F" w:rsidP="004D6F8F">
      <w:r>
        <w:t xml:space="preserve">Draft </w:t>
      </w:r>
      <w:r>
        <w:t>Agreement to Sell Property</w:t>
      </w:r>
    </w:p>
    <w:p w14:paraId="308F3EA1" w14:textId="77777777" w:rsidR="004D6F8F" w:rsidRDefault="004D6F8F" w:rsidP="004D6F8F"/>
    <w:p w14:paraId="02627FBB" w14:textId="77777777" w:rsidR="004D6F8F" w:rsidRDefault="004D6F8F" w:rsidP="004D6F8F">
      <w:r>
        <w:t>[Insert Date]</w:t>
      </w:r>
    </w:p>
    <w:p w14:paraId="17CAE93A" w14:textId="77777777" w:rsidR="004D6F8F" w:rsidRDefault="004D6F8F" w:rsidP="004D6F8F"/>
    <w:p w14:paraId="5E6203B4" w14:textId="77777777" w:rsidR="004D6F8F" w:rsidRDefault="004D6F8F" w:rsidP="004D6F8F">
      <w:r>
        <w:t>[Insert Seller's Name and Address]</w:t>
      </w:r>
    </w:p>
    <w:p w14:paraId="7134F29E" w14:textId="77777777" w:rsidR="004D6F8F" w:rsidRDefault="004D6F8F" w:rsidP="004D6F8F">
      <w:r>
        <w:t>("Seller")</w:t>
      </w:r>
    </w:p>
    <w:p w14:paraId="174C9CA0" w14:textId="77777777" w:rsidR="004D6F8F" w:rsidRDefault="004D6F8F" w:rsidP="004D6F8F"/>
    <w:p w14:paraId="71215819" w14:textId="77777777" w:rsidR="004D6F8F" w:rsidRDefault="004D6F8F" w:rsidP="004D6F8F">
      <w:r>
        <w:t>[Insert Buyer's Name and Address]</w:t>
      </w:r>
    </w:p>
    <w:p w14:paraId="273DBD35" w14:textId="77777777" w:rsidR="004D6F8F" w:rsidRDefault="004D6F8F" w:rsidP="004D6F8F">
      <w:r>
        <w:t>("Buyer")</w:t>
      </w:r>
    </w:p>
    <w:p w14:paraId="06905321" w14:textId="77777777" w:rsidR="004D6F8F" w:rsidRDefault="004D6F8F" w:rsidP="004D6F8F"/>
    <w:p w14:paraId="69D1C74B" w14:textId="77777777" w:rsidR="004D6F8F" w:rsidRDefault="004D6F8F" w:rsidP="004D6F8F">
      <w:r>
        <w:t>[Property Description]</w:t>
      </w:r>
    </w:p>
    <w:p w14:paraId="2FD76BD4" w14:textId="77777777" w:rsidR="004D6F8F" w:rsidRDefault="004D6F8F" w:rsidP="004D6F8F"/>
    <w:p w14:paraId="765066D9" w14:textId="77777777" w:rsidR="004D6F8F" w:rsidRDefault="004D6F8F" w:rsidP="004D6F8F">
      <w:r>
        <w:t>Seller agrees to sell and Buyer agrees to purchase the following property (the "Property"):</w:t>
      </w:r>
    </w:p>
    <w:p w14:paraId="058693F0" w14:textId="77777777" w:rsidR="004D6F8F" w:rsidRDefault="004D6F8F" w:rsidP="004D6F8F"/>
    <w:p w14:paraId="16E61078" w14:textId="77777777" w:rsidR="004D6F8F" w:rsidRDefault="004D6F8F" w:rsidP="004D6F8F">
      <w:r>
        <w:t>[Insert Property Description, including any relevant details such as address, lot number, and square footage]</w:t>
      </w:r>
    </w:p>
    <w:p w14:paraId="13127A80" w14:textId="77777777" w:rsidR="004D6F8F" w:rsidRDefault="004D6F8F" w:rsidP="004D6F8F"/>
    <w:p w14:paraId="46F24F1A" w14:textId="77777777" w:rsidR="004D6F8F" w:rsidRDefault="004D6F8F" w:rsidP="004D6F8F">
      <w:r>
        <w:t>[Purchase Price]</w:t>
      </w:r>
    </w:p>
    <w:p w14:paraId="58D160AD" w14:textId="77777777" w:rsidR="004D6F8F" w:rsidRDefault="004D6F8F" w:rsidP="004D6F8F"/>
    <w:p w14:paraId="7376AA95" w14:textId="77777777" w:rsidR="004D6F8F" w:rsidRDefault="004D6F8F" w:rsidP="004D6F8F">
      <w:r>
        <w:t>The purchase price for the Property shall be [Insert Purchase Price] (the "Purchase Price").</w:t>
      </w:r>
    </w:p>
    <w:p w14:paraId="2A7AF8E3" w14:textId="77777777" w:rsidR="004D6F8F" w:rsidRDefault="004D6F8F" w:rsidP="004D6F8F"/>
    <w:p w14:paraId="4AAADF86" w14:textId="77777777" w:rsidR="004D6F8F" w:rsidRDefault="004D6F8F" w:rsidP="004D6F8F">
      <w:r>
        <w:t>[Payment Terms]</w:t>
      </w:r>
    </w:p>
    <w:p w14:paraId="184E0753" w14:textId="77777777" w:rsidR="004D6F8F" w:rsidRDefault="004D6F8F" w:rsidP="004D6F8F"/>
    <w:p w14:paraId="047BC75C" w14:textId="77777777" w:rsidR="004D6F8F" w:rsidRDefault="004D6F8F" w:rsidP="004D6F8F">
      <w:r>
        <w:t>The Purchase Price shall be paid by Buyer to Seller as follows:</w:t>
      </w:r>
    </w:p>
    <w:p w14:paraId="1B9BBD7C" w14:textId="77777777" w:rsidR="004D6F8F" w:rsidRDefault="004D6F8F" w:rsidP="004D6F8F"/>
    <w:p w14:paraId="40C10634" w14:textId="77777777" w:rsidR="004D6F8F" w:rsidRDefault="004D6F8F" w:rsidP="004D6F8F">
      <w:r>
        <w:t>[Insert Payment Terms, including the amount of the down payment, if any, and the date and method of payment for the remainder of the Purchase Price]</w:t>
      </w:r>
    </w:p>
    <w:p w14:paraId="4817CFA8" w14:textId="77777777" w:rsidR="004D6F8F" w:rsidRDefault="004D6F8F" w:rsidP="004D6F8F"/>
    <w:p w14:paraId="548646E8" w14:textId="77777777" w:rsidR="004D6F8F" w:rsidRDefault="004D6F8F" w:rsidP="004D6F8F">
      <w:r>
        <w:t>[Title and Closing]</w:t>
      </w:r>
    </w:p>
    <w:p w14:paraId="3E5B1B2E" w14:textId="77777777" w:rsidR="004D6F8F" w:rsidRDefault="004D6F8F" w:rsidP="004D6F8F"/>
    <w:p w14:paraId="482E98F0" w14:textId="77777777" w:rsidR="004D6F8F" w:rsidRDefault="004D6F8F" w:rsidP="004D6F8F">
      <w:r>
        <w:t>Title to the Property shall be conveyed by Seller to Buyer by [Insert Method of Conveyance, such as Warranty Deed] at closing (the "Closing"). The Closing shall take place on [Insert Date of Closing] (the "Closing Date") at [Insert Time of Closing] at a location to be agreed upon by the parties.</w:t>
      </w:r>
    </w:p>
    <w:p w14:paraId="3EAE183D" w14:textId="77777777" w:rsidR="004D6F8F" w:rsidRDefault="004D6F8F" w:rsidP="004D6F8F"/>
    <w:p w14:paraId="37E4A8F6" w14:textId="77777777" w:rsidR="004D6F8F" w:rsidRDefault="004D6F8F" w:rsidP="004D6F8F">
      <w:r>
        <w:t>[Closing Costs]</w:t>
      </w:r>
    </w:p>
    <w:p w14:paraId="5A32C62C" w14:textId="77777777" w:rsidR="004D6F8F" w:rsidRDefault="004D6F8F" w:rsidP="004D6F8F"/>
    <w:p w14:paraId="68E979E5" w14:textId="77777777" w:rsidR="004D6F8F" w:rsidRDefault="004D6F8F" w:rsidP="004D6F8F">
      <w:r>
        <w:t>All closing costs and expenses, including but not limited to transfer taxes, recording fees, and title insurance, shall be paid by [Insert Party Responsible for Paying Closing Costs, such as Buyer or Seller].</w:t>
      </w:r>
    </w:p>
    <w:p w14:paraId="5FF64651" w14:textId="77777777" w:rsidR="004D6F8F" w:rsidRDefault="004D6F8F" w:rsidP="004D6F8F"/>
    <w:p w14:paraId="05F4827F" w14:textId="77777777" w:rsidR="004D6F8F" w:rsidRDefault="004D6F8F" w:rsidP="004D6F8F">
      <w:r>
        <w:t>[Representations and Warranties]</w:t>
      </w:r>
    </w:p>
    <w:p w14:paraId="103EF94A" w14:textId="77777777" w:rsidR="004D6F8F" w:rsidRDefault="004D6F8F" w:rsidP="004D6F8F"/>
    <w:p w14:paraId="5AEE335E" w14:textId="77777777" w:rsidR="004D6F8F" w:rsidRDefault="004D6F8F" w:rsidP="004D6F8F">
      <w:r>
        <w:t>Seller represents and warrants to Buyer that:</w:t>
      </w:r>
    </w:p>
    <w:p w14:paraId="7F3592C8" w14:textId="77777777" w:rsidR="004D6F8F" w:rsidRDefault="004D6F8F" w:rsidP="004D6F8F"/>
    <w:p w14:paraId="454D099A" w14:textId="77777777" w:rsidR="004D6F8F" w:rsidRDefault="004D6F8F" w:rsidP="004D6F8F">
      <w:r>
        <w:t>[Insert any relevant representations and warranties, such as the Seller's ownership of the Property and absence of any liens or encumbrances]</w:t>
      </w:r>
    </w:p>
    <w:p w14:paraId="37763808" w14:textId="77777777" w:rsidR="004D6F8F" w:rsidRDefault="004D6F8F" w:rsidP="004D6F8F"/>
    <w:p w14:paraId="4D5051A3" w14:textId="77777777" w:rsidR="004D6F8F" w:rsidRDefault="004D6F8F" w:rsidP="004D6F8F">
      <w:r>
        <w:t>[Default]</w:t>
      </w:r>
    </w:p>
    <w:p w14:paraId="1D58C60A" w14:textId="77777777" w:rsidR="004D6F8F" w:rsidRDefault="004D6F8F" w:rsidP="004D6F8F"/>
    <w:p w14:paraId="71B22FB8" w14:textId="77777777" w:rsidR="004D6F8F" w:rsidRDefault="004D6F8F" w:rsidP="004D6F8F">
      <w:r>
        <w:t>In the event that Buyer fails to complete the purchase of the Property in accordance with the terms of this Agreement, Seller shall have the right to terminate this Agreement and retain all payments made by Buyer as liquidated damages, as Seller's sole remedy.</w:t>
      </w:r>
    </w:p>
    <w:p w14:paraId="5BDD87A0" w14:textId="77777777" w:rsidR="004D6F8F" w:rsidRDefault="004D6F8F" w:rsidP="004D6F8F"/>
    <w:p w14:paraId="5CA8E09C" w14:textId="77777777" w:rsidR="004D6F8F" w:rsidRDefault="004D6F8F" w:rsidP="004D6F8F">
      <w:r>
        <w:t>[Contingencies]</w:t>
      </w:r>
    </w:p>
    <w:p w14:paraId="55BDB88E" w14:textId="77777777" w:rsidR="004D6F8F" w:rsidRDefault="004D6F8F" w:rsidP="004D6F8F"/>
    <w:p w14:paraId="6A5E1166" w14:textId="77777777" w:rsidR="004D6F8F" w:rsidRDefault="004D6F8F" w:rsidP="004D6F8F">
      <w:r>
        <w:t>This Agreement is contingent upon:</w:t>
      </w:r>
    </w:p>
    <w:p w14:paraId="35CE72E3" w14:textId="77777777" w:rsidR="004D6F8F" w:rsidRDefault="004D6F8F" w:rsidP="004D6F8F"/>
    <w:p w14:paraId="4C1A3978" w14:textId="77777777" w:rsidR="004D6F8F" w:rsidRDefault="004D6F8F" w:rsidP="004D6F8F">
      <w:r>
        <w:t>[Insert any relevant contingencies, such as a satisfactory home inspection or the Buyer obtaining financing]</w:t>
      </w:r>
    </w:p>
    <w:p w14:paraId="251B839E" w14:textId="77777777" w:rsidR="004D6F8F" w:rsidRDefault="004D6F8F" w:rsidP="004D6F8F"/>
    <w:p w14:paraId="2B9501C4" w14:textId="77777777" w:rsidR="004D6F8F" w:rsidRDefault="004D6F8F" w:rsidP="004D6F8F">
      <w:r>
        <w:t>[Governing Law]</w:t>
      </w:r>
    </w:p>
    <w:p w14:paraId="0E718CFB" w14:textId="77777777" w:rsidR="004D6F8F" w:rsidRDefault="004D6F8F" w:rsidP="004D6F8F"/>
    <w:p w14:paraId="353A2551" w14:textId="77777777" w:rsidR="004D6F8F" w:rsidRDefault="004D6F8F" w:rsidP="004D6F8F">
      <w:r>
        <w:t>This Agreement shall be governed by and construed in accordance with the laws of [Insert State or Jurisdiction].</w:t>
      </w:r>
    </w:p>
    <w:p w14:paraId="12B66DBE" w14:textId="77777777" w:rsidR="004D6F8F" w:rsidRDefault="004D6F8F" w:rsidP="004D6F8F"/>
    <w:p w14:paraId="7B9CD947" w14:textId="77777777" w:rsidR="004D6F8F" w:rsidRDefault="004D6F8F" w:rsidP="004D6F8F">
      <w:r>
        <w:t>[Entire Agreement]</w:t>
      </w:r>
    </w:p>
    <w:p w14:paraId="4B486F08" w14:textId="77777777" w:rsidR="004D6F8F" w:rsidRDefault="004D6F8F" w:rsidP="004D6F8F"/>
    <w:p w14:paraId="34D851A9" w14:textId="77777777" w:rsidR="004D6F8F" w:rsidRDefault="004D6F8F" w:rsidP="004D6F8F">
      <w:r>
        <w:t>This Agreement constitutes the entire agreement between the parties and supersedes all prior negotiations, understandings, and agreements between them.</w:t>
      </w:r>
    </w:p>
    <w:p w14:paraId="69C18C5F" w14:textId="77777777" w:rsidR="004D6F8F" w:rsidRDefault="004D6F8F" w:rsidP="004D6F8F"/>
    <w:p w14:paraId="4132F965" w14:textId="77777777" w:rsidR="004D6F8F" w:rsidRDefault="004D6F8F" w:rsidP="004D6F8F">
      <w:r>
        <w:t>[Execution]</w:t>
      </w:r>
    </w:p>
    <w:p w14:paraId="5B966C36" w14:textId="77777777" w:rsidR="004D6F8F" w:rsidRDefault="004D6F8F" w:rsidP="004D6F8F"/>
    <w:p w14:paraId="34C22943" w14:textId="77777777" w:rsidR="004D6F8F" w:rsidRDefault="004D6F8F" w:rsidP="004D6F8F">
      <w:r>
        <w:t>This Agreement may be executed in counterparts and may be executed and delivered electronically.</w:t>
      </w:r>
    </w:p>
    <w:p w14:paraId="17B5BA6C" w14:textId="77777777" w:rsidR="004D6F8F" w:rsidRDefault="004D6F8F" w:rsidP="004D6F8F"/>
    <w:p w14:paraId="31BD74DC" w14:textId="77777777" w:rsidR="004D6F8F" w:rsidRDefault="004D6F8F" w:rsidP="004D6F8F">
      <w:r>
        <w:t>[Seller's Signature]</w:t>
      </w:r>
    </w:p>
    <w:p w14:paraId="4C38FB88" w14:textId="77777777" w:rsidR="004D6F8F" w:rsidRDefault="004D6F8F" w:rsidP="004D6F8F"/>
    <w:p w14:paraId="4116618E" w14:textId="77777777" w:rsidR="004D6F8F" w:rsidRDefault="004D6F8F" w:rsidP="004D6F8F">
      <w:r>
        <w:t>[Insert Seller's Name]</w:t>
      </w:r>
    </w:p>
    <w:p w14:paraId="12A95390" w14:textId="77777777" w:rsidR="004D6F8F" w:rsidRDefault="004D6F8F" w:rsidP="004D6F8F"/>
    <w:p w14:paraId="04F78007" w14:textId="77777777" w:rsidR="004D6F8F" w:rsidRDefault="004D6F8F" w:rsidP="004D6F8F">
      <w:r>
        <w:t>[Buyer's Signature]</w:t>
      </w:r>
    </w:p>
    <w:p w14:paraId="25F72F50" w14:textId="77777777" w:rsidR="004D6F8F" w:rsidRDefault="004D6F8F" w:rsidP="004D6F8F"/>
    <w:p w14:paraId="212ACCC7" w14:textId="16DECE55" w:rsidR="004D6F8F" w:rsidRDefault="004D6F8F" w:rsidP="004D6F8F">
      <w:r>
        <w:t>[Insert Buyer's Name]</w:t>
      </w:r>
    </w:p>
    <w:sectPr w:rsidR="004D6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8F"/>
    <w:rsid w:val="004D6F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5761BDB"/>
  <w15:chartTrackingRefBased/>
  <w15:docId w15:val="{22E1A2D2-0B1B-FE4C-ADFA-B4FB8760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2023-05-10T07:36:00Z</dcterms:created>
  <dcterms:modified xsi:type="dcterms:W3CDTF">2023-05-10T07:37:00Z</dcterms:modified>
</cp:coreProperties>
</file>